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7"/>
        <w:gridCol w:w="2741"/>
        <w:gridCol w:w="5146"/>
      </w:tblGrid>
      <w:tr w:rsidR="00A71984" w14:paraId="3B9BEF6B" w14:textId="77777777" w:rsidTr="00986525">
        <w:trPr>
          <w:trHeight w:val="515"/>
        </w:trPr>
        <w:tc>
          <w:tcPr>
            <w:tcW w:w="10034" w:type="dxa"/>
            <w:gridSpan w:val="3"/>
            <w:vAlign w:val="center"/>
          </w:tcPr>
          <w:p w14:paraId="2FED3F23" w14:textId="0D280E1F" w:rsidR="00A71984" w:rsidRPr="002157E4" w:rsidRDefault="00986525" w:rsidP="00986525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102737025"/>
            <w:r w:rsidRPr="002157E4">
              <w:rPr>
                <w:rFonts w:ascii="Arial" w:hAnsi="Arial" w:cs="Arial"/>
                <w:b/>
                <w:bCs/>
              </w:rPr>
              <w:t xml:space="preserve">ACTA DE APERTURA DEL BUZÓN DE QUEJAS Y/O SUGERENCIAS </w:t>
            </w:r>
          </w:p>
        </w:tc>
      </w:tr>
      <w:tr w:rsidR="00A71984" w14:paraId="447F5487" w14:textId="503A0C38" w:rsidTr="0098652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48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E313" w14:textId="0873BED4" w:rsidR="00A71984" w:rsidRPr="002157E4" w:rsidRDefault="00986525" w:rsidP="00986525">
            <w:pPr>
              <w:rPr>
                <w:rFonts w:ascii="Arial" w:hAnsi="Arial" w:cs="Arial"/>
                <w:b/>
                <w:bCs/>
              </w:rPr>
            </w:pPr>
            <w:r w:rsidRPr="002157E4">
              <w:rPr>
                <w:rFonts w:ascii="Arial" w:hAnsi="Arial" w:cs="Arial"/>
                <w:b/>
                <w:bCs/>
              </w:rPr>
              <w:t xml:space="preserve">HORA: </w:t>
            </w:r>
          </w:p>
        </w:tc>
        <w:tc>
          <w:tcPr>
            <w:tcW w:w="5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99E2" w14:textId="5B6C6E3B" w:rsidR="00A71984" w:rsidRPr="002157E4" w:rsidRDefault="00986525" w:rsidP="00986525">
            <w:pPr>
              <w:rPr>
                <w:rFonts w:ascii="Arial" w:hAnsi="Arial" w:cs="Arial"/>
                <w:b/>
                <w:bCs/>
              </w:rPr>
            </w:pPr>
            <w:r w:rsidRPr="002157E4">
              <w:rPr>
                <w:rFonts w:ascii="Arial" w:hAnsi="Arial" w:cs="Arial"/>
                <w:b/>
                <w:bCs/>
              </w:rPr>
              <w:t xml:space="preserve">FECHA: </w:t>
            </w:r>
          </w:p>
        </w:tc>
      </w:tr>
      <w:tr w:rsidR="00A71984" w14:paraId="37EFB5B5" w14:textId="1633B84A" w:rsidTr="0098652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2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A737" w14:textId="14AF0235" w:rsidR="00A71984" w:rsidRPr="002157E4" w:rsidRDefault="00986525" w:rsidP="00C36216">
            <w:pPr>
              <w:rPr>
                <w:rFonts w:ascii="Arial" w:hAnsi="Arial" w:cs="Arial"/>
                <w:b/>
                <w:bCs/>
              </w:rPr>
            </w:pPr>
            <w:r w:rsidRPr="002157E4">
              <w:rPr>
                <w:rFonts w:ascii="Arial" w:hAnsi="Arial" w:cs="Arial"/>
                <w:b/>
                <w:bCs/>
              </w:rPr>
              <w:t xml:space="preserve">Lugar: </w:t>
            </w:r>
          </w:p>
        </w:tc>
        <w:tc>
          <w:tcPr>
            <w:tcW w:w="78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A20F" w14:textId="69CDB582" w:rsidR="00A71984" w:rsidRPr="002157E4" w:rsidRDefault="00A71984" w:rsidP="002157E4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71984" w14:paraId="67FB4638" w14:textId="7879C89F" w:rsidTr="00986525">
        <w:trPr>
          <w:trHeight w:val="430"/>
        </w:trPr>
        <w:tc>
          <w:tcPr>
            <w:tcW w:w="2147" w:type="dxa"/>
            <w:vAlign w:val="center"/>
          </w:tcPr>
          <w:p w14:paraId="56752AE4" w14:textId="7F29D098" w:rsidR="00A71984" w:rsidRPr="002157E4" w:rsidRDefault="00986525" w:rsidP="00C36216">
            <w:pPr>
              <w:rPr>
                <w:rFonts w:ascii="Arial" w:hAnsi="Arial" w:cs="Arial"/>
                <w:b/>
                <w:bCs/>
              </w:rPr>
            </w:pPr>
            <w:r w:rsidRPr="002157E4">
              <w:rPr>
                <w:rFonts w:ascii="Arial" w:hAnsi="Arial" w:cs="Arial"/>
                <w:b/>
                <w:bCs/>
              </w:rPr>
              <w:t>Quien convoca:</w:t>
            </w:r>
          </w:p>
        </w:tc>
        <w:tc>
          <w:tcPr>
            <w:tcW w:w="7887" w:type="dxa"/>
            <w:gridSpan w:val="2"/>
            <w:vAlign w:val="center"/>
          </w:tcPr>
          <w:p w14:paraId="7312827B" w14:textId="13B92188" w:rsidR="00A71984" w:rsidRPr="002157E4" w:rsidRDefault="00A71984" w:rsidP="002157E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71984" w14:paraId="1AE35029" w14:textId="1CB2D87A" w:rsidTr="00986525">
        <w:trPr>
          <w:trHeight w:val="455"/>
        </w:trPr>
        <w:tc>
          <w:tcPr>
            <w:tcW w:w="2147" w:type="dxa"/>
            <w:vAlign w:val="center"/>
          </w:tcPr>
          <w:p w14:paraId="7BAC4516" w14:textId="4B1421F3" w:rsidR="00A71984" w:rsidRPr="002157E4" w:rsidRDefault="00986525" w:rsidP="00C36216">
            <w:pPr>
              <w:rPr>
                <w:rFonts w:ascii="Arial" w:hAnsi="Arial" w:cs="Arial"/>
                <w:b/>
                <w:bCs/>
              </w:rPr>
            </w:pPr>
            <w:r w:rsidRPr="002157E4">
              <w:rPr>
                <w:rFonts w:ascii="Arial" w:hAnsi="Arial" w:cs="Arial"/>
                <w:b/>
                <w:bCs/>
              </w:rPr>
              <w:t xml:space="preserve">Tema: </w:t>
            </w:r>
          </w:p>
        </w:tc>
        <w:tc>
          <w:tcPr>
            <w:tcW w:w="7887" w:type="dxa"/>
            <w:gridSpan w:val="2"/>
            <w:vAlign w:val="center"/>
          </w:tcPr>
          <w:p w14:paraId="14277DFD" w14:textId="40482810" w:rsidR="00A71984" w:rsidRPr="002157E4" w:rsidRDefault="00A71984" w:rsidP="002157E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71984" w14:paraId="560B042F" w14:textId="75E78423" w:rsidTr="00986525">
        <w:trPr>
          <w:trHeight w:val="447"/>
        </w:trPr>
        <w:tc>
          <w:tcPr>
            <w:tcW w:w="2147" w:type="dxa"/>
            <w:vAlign w:val="center"/>
          </w:tcPr>
          <w:p w14:paraId="5C9B8A07" w14:textId="15DE64D8" w:rsidR="00A71984" w:rsidRPr="002157E4" w:rsidRDefault="00986525" w:rsidP="00C36216">
            <w:pPr>
              <w:rPr>
                <w:rFonts w:ascii="Arial" w:hAnsi="Arial" w:cs="Arial"/>
                <w:b/>
                <w:bCs/>
              </w:rPr>
            </w:pPr>
            <w:r w:rsidRPr="002157E4">
              <w:rPr>
                <w:rFonts w:ascii="Arial" w:hAnsi="Arial" w:cs="Arial"/>
                <w:b/>
                <w:bCs/>
              </w:rPr>
              <w:t xml:space="preserve">Objetivo: </w:t>
            </w:r>
          </w:p>
        </w:tc>
        <w:tc>
          <w:tcPr>
            <w:tcW w:w="7887" w:type="dxa"/>
            <w:gridSpan w:val="2"/>
            <w:vAlign w:val="center"/>
          </w:tcPr>
          <w:p w14:paraId="4DC52C53" w14:textId="2B35B67F" w:rsidR="00A71984" w:rsidRPr="002157E4" w:rsidRDefault="00A71984" w:rsidP="002157E4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71984" w14:paraId="6B056A3B" w14:textId="77777777" w:rsidTr="002157E4">
        <w:trPr>
          <w:trHeight w:val="5934"/>
        </w:trPr>
        <w:tc>
          <w:tcPr>
            <w:tcW w:w="10034" w:type="dxa"/>
            <w:gridSpan w:val="3"/>
          </w:tcPr>
          <w:p w14:paraId="68EED571" w14:textId="77777777" w:rsidR="00D675E6" w:rsidRDefault="00D675E6" w:rsidP="00A719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D4334D" w14:textId="46A6E0F5" w:rsidR="00A71984" w:rsidRPr="00D675E6" w:rsidRDefault="00986525" w:rsidP="00A71984">
            <w:pPr>
              <w:rPr>
                <w:rFonts w:ascii="Arial" w:hAnsi="Arial" w:cs="Arial"/>
                <w:bCs/>
                <w:sz w:val="20"/>
                <w:szCs w:val="24"/>
              </w:rPr>
            </w:pPr>
            <w:r w:rsidRPr="002157E4">
              <w:rPr>
                <w:rFonts w:ascii="Arial" w:hAnsi="Arial" w:cs="Arial"/>
                <w:b/>
                <w:bCs/>
                <w:szCs w:val="24"/>
              </w:rPr>
              <w:t xml:space="preserve">INTRODUCCIÓN: </w:t>
            </w:r>
          </w:p>
          <w:p w14:paraId="4092CF88" w14:textId="1AB95F9E" w:rsidR="00986525" w:rsidRDefault="00986525" w:rsidP="00A719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95F33C" w14:textId="77777777" w:rsidR="00CD486D" w:rsidRPr="002157E4" w:rsidRDefault="00CD486D" w:rsidP="00A719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DE5908" w14:textId="17A11F8A" w:rsidR="00986525" w:rsidRDefault="00986525" w:rsidP="00A71984">
            <w:pPr>
              <w:rPr>
                <w:rFonts w:ascii="Arial" w:hAnsi="Arial" w:cs="Arial"/>
                <w:b/>
                <w:bCs/>
              </w:rPr>
            </w:pPr>
            <w:r w:rsidRPr="002157E4">
              <w:rPr>
                <w:rFonts w:ascii="Arial" w:hAnsi="Arial" w:cs="Arial"/>
                <w:b/>
                <w:bCs/>
              </w:rPr>
              <w:t xml:space="preserve">PROCEDIMIENTO: </w:t>
            </w:r>
          </w:p>
          <w:p w14:paraId="1B43A356" w14:textId="77777777" w:rsidR="00CD486D" w:rsidRDefault="00CD486D" w:rsidP="00A71984">
            <w:pPr>
              <w:rPr>
                <w:rFonts w:ascii="Arial" w:hAnsi="Arial" w:cs="Arial"/>
                <w:b/>
                <w:bCs/>
              </w:rPr>
            </w:pPr>
          </w:p>
          <w:p w14:paraId="060F799E" w14:textId="77777777" w:rsidR="00CD486D" w:rsidRDefault="00CD486D" w:rsidP="00A71984">
            <w:pPr>
              <w:rPr>
                <w:rFonts w:ascii="Arial" w:hAnsi="Arial" w:cs="Arial"/>
                <w:b/>
                <w:bCs/>
              </w:rPr>
            </w:pPr>
          </w:p>
          <w:p w14:paraId="7AFA7F69" w14:textId="2195DB6E" w:rsidR="00986525" w:rsidRDefault="00986525" w:rsidP="00A71984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</w:rPr>
              <w:t xml:space="preserve">RESULTADO: </w:t>
            </w:r>
          </w:p>
          <w:p w14:paraId="46C96BAD" w14:textId="0CDDE88C" w:rsidR="00986525" w:rsidRDefault="00986525" w:rsidP="00A71984">
            <w:pPr>
              <w:rPr>
                <w:rFonts w:ascii="Arial" w:hAnsi="Arial" w:cs="Arial"/>
                <w:b/>
                <w:bCs/>
              </w:rPr>
            </w:pPr>
          </w:p>
          <w:p w14:paraId="382EEF38" w14:textId="77777777" w:rsidR="00CD486D" w:rsidRDefault="00CD486D" w:rsidP="00A71984">
            <w:pPr>
              <w:rPr>
                <w:rFonts w:ascii="Arial" w:hAnsi="Arial" w:cs="Arial"/>
                <w:b/>
                <w:bCs/>
              </w:rPr>
            </w:pPr>
          </w:p>
          <w:p w14:paraId="4A14044D" w14:textId="77777777" w:rsidR="00986525" w:rsidRDefault="00986525" w:rsidP="00A719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ACCIONES CORRECTIVAS: </w:t>
            </w:r>
          </w:p>
          <w:p w14:paraId="156551F2" w14:textId="0D0FD78B" w:rsidR="005209B9" w:rsidRPr="00CD486D" w:rsidRDefault="005209B9" w:rsidP="00CD486D">
            <w:pPr>
              <w:rPr>
                <w:rFonts w:ascii="Arial" w:hAnsi="Arial" w:cs="Arial"/>
                <w:bCs/>
                <w:sz w:val="18"/>
              </w:rPr>
            </w:pPr>
          </w:p>
        </w:tc>
      </w:tr>
      <w:bookmarkEnd w:id="0"/>
    </w:tbl>
    <w:p w14:paraId="6534B516" w14:textId="05B34EE0" w:rsidR="00A71984" w:rsidRDefault="00A71984" w:rsidP="00CD486D"/>
    <w:sectPr w:rsidR="00A719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147F4" w14:textId="77777777" w:rsidR="00A75A4A" w:rsidRDefault="00A75A4A" w:rsidP="00A71984">
      <w:pPr>
        <w:spacing w:after="0" w:line="240" w:lineRule="auto"/>
      </w:pPr>
      <w:r>
        <w:separator/>
      </w:r>
    </w:p>
  </w:endnote>
  <w:endnote w:type="continuationSeparator" w:id="0">
    <w:p w14:paraId="3D31359B" w14:textId="77777777" w:rsidR="00A75A4A" w:rsidRDefault="00A75A4A" w:rsidP="00A7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EE23F" w14:textId="77777777" w:rsidR="006B6567" w:rsidRDefault="006B65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77" w:type="dxa"/>
      <w:tblInd w:w="-5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18"/>
      <w:gridCol w:w="2782"/>
      <w:gridCol w:w="2321"/>
      <w:gridCol w:w="2556"/>
    </w:tblGrid>
    <w:tr w:rsidR="00A71984" w14:paraId="2F7F2662" w14:textId="77777777" w:rsidTr="002053E2">
      <w:trPr>
        <w:trHeight w:val="1969"/>
      </w:trPr>
      <w:tc>
        <w:tcPr>
          <w:tcW w:w="2718" w:type="dxa"/>
          <w:vAlign w:val="bottom"/>
        </w:tcPr>
        <w:p w14:paraId="48012CD0" w14:textId="77777777" w:rsidR="00A71984" w:rsidRPr="002053E2" w:rsidRDefault="002053E2" w:rsidP="002053E2">
          <w:pPr>
            <w:pStyle w:val="Sinespaciado"/>
            <w:jc w:val="center"/>
            <w:rPr>
              <w:b/>
              <w:bCs/>
              <w:sz w:val="18"/>
              <w:szCs w:val="18"/>
            </w:rPr>
          </w:pPr>
          <w:r w:rsidRPr="002053E2">
            <w:rPr>
              <w:b/>
              <w:bCs/>
              <w:sz w:val="18"/>
              <w:szCs w:val="18"/>
            </w:rPr>
            <w:t>LAI. Grizeth Gpe. De la Cruz Roque</w:t>
          </w:r>
        </w:p>
        <w:p w14:paraId="0333E652" w14:textId="633F309B" w:rsidR="002053E2" w:rsidRPr="002053E2" w:rsidRDefault="002053E2" w:rsidP="002053E2">
          <w:pPr>
            <w:pStyle w:val="Sinespaciado"/>
            <w:jc w:val="center"/>
          </w:pPr>
          <w:r w:rsidRPr="002053E2">
            <w:rPr>
              <w:b/>
              <w:bCs/>
              <w:sz w:val="18"/>
              <w:szCs w:val="18"/>
            </w:rPr>
            <w:t>Coordinadora del buzón de quejas y/o sugerencias</w:t>
          </w:r>
        </w:p>
      </w:tc>
      <w:tc>
        <w:tcPr>
          <w:tcW w:w="2782" w:type="dxa"/>
          <w:vAlign w:val="bottom"/>
        </w:tcPr>
        <w:p w14:paraId="212884B7" w14:textId="74482E54" w:rsidR="00A71984" w:rsidRPr="002053E2" w:rsidRDefault="002053E2" w:rsidP="002053E2">
          <w:pPr>
            <w:pStyle w:val="Sinespaciado"/>
            <w:jc w:val="center"/>
            <w:rPr>
              <w:b/>
              <w:bCs/>
              <w:sz w:val="18"/>
              <w:szCs w:val="18"/>
            </w:rPr>
          </w:pPr>
          <w:r w:rsidRPr="002053E2">
            <w:rPr>
              <w:b/>
              <w:bCs/>
              <w:sz w:val="18"/>
              <w:szCs w:val="18"/>
            </w:rPr>
            <w:t xml:space="preserve">Eduardo Morales </w:t>
          </w:r>
          <w:r w:rsidR="00DF5907" w:rsidRPr="002053E2">
            <w:rPr>
              <w:b/>
              <w:bCs/>
              <w:sz w:val="18"/>
              <w:szCs w:val="18"/>
            </w:rPr>
            <w:t>Avilés</w:t>
          </w:r>
        </w:p>
        <w:p w14:paraId="79177D53" w14:textId="63F19C13" w:rsidR="002053E2" w:rsidRPr="002053E2" w:rsidRDefault="002053E2" w:rsidP="002053E2">
          <w:pPr>
            <w:pStyle w:val="Sinespaciado"/>
            <w:jc w:val="center"/>
          </w:pPr>
          <w:r w:rsidRPr="002053E2">
            <w:rPr>
              <w:b/>
              <w:bCs/>
              <w:sz w:val="18"/>
              <w:szCs w:val="18"/>
            </w:rPr>
            <w:t xml:space="preserve">Representante del </w:t>
          </w:r>
          <w:proofErr w:type="gramStart"/>
          <w:r w:rsidRPr="002053E2">
            <w:rPr>
              <w:b/>
              <w:bCs/>
              <w:sz w:val="18"/>
              <w:szCs w:val="18"/>
            </w:rPr>
            <w:t>personal  docente</w:t>
          </w:r>
          <w:proofErr w:type="gramEnd"/>
        </w:p>
      </w:tc>
      <w:tc>
        <w:tcPr>
          <w:tcW w:w="2321" w:type="dxa"/>
          <w:vAlign w:val="bottom"/>
        </w:tcPr>
        <w:p w14:paraId="7694881B" w14:textId="27F1155A" w:rsidR="00A71984" w:rsidRDefault="002053E2" w:rsidP="002053E2">
          <w:pPr>
            <w:pStyle w:val="Sinespaciado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 xml:space="preserve">José Luis Paredes </w:t>
          </w:r>
          <w:r w:rsidR="00DF5907">
            <w:rPr>
              <w:b/>
              <w:bCs/>
              <w:sz w:val="18"/>
              <w:szCs w:val="18"/>
            </w:rPr>
            <w:t>Reséndiz</w:t>
          </w:r>
          <w:r>
            <w:rPr>
              <w:b/>
              <w:bCs/>
              <w:sz w:val="18"/>
              <w:szCs w:val="18"/>
            </w:rPr>
            <w:t xml:space="preserve"> </w:t>
          </w:r>
        </w:p>
        <w:p w14:paraId="152FD96F" w14:textId="52E77F24" w:rsidR="002053E2" w:rsidRPr="002053E2" w:rsidRDefault="002053E2" w:rsidP="002053E2">
          <w:pPr>
            <w:pStyle w:val="Sinespaciado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 xml:space="preserve">Representante </w:t>
          </w:r>
          <w:r w:rsidR="00DF5907">
            <w:rPr>
              <w:b/>
              <w:bCs/>
              <w:sz w:val="18"/>
              <w:szCs w:val="18"/>
            </w:rPr>
            <w:t xml:space="preserve">del personal no docente </w:t>
          </w:r>
        </w:p>
      </w:tc>
      <w:tc>
        <w:tcPr>
          <w:tcW w:w="2556" w:type="dxa"/>
          <w:vAlign w:val="bottom"/>
        </w:tcPr>
        <w:p w14:paraId="5FEF6EB1" w14:textId="7C564571" w:rsidR="00A71984" w:rsidRDefault="006B6567" w:rsidP="00DF5907">
          <w:pPr>
            <w:pStyle w:val="Sinespaciado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 xml:space="preserve">Eduardo Isaac Martínez </w:t>
          </w:r>
          <w:proofErr w:type="spellStart"/>
          <w:r>
            <w:rPr>
              <w:b/>
              <w:bCs/>
              <w:sz w:val="18"/>
              <w:szCs w:val="18"/>
            </w:rPr>
            <w:t>Alarcon</w:t>
          </w:r>
          <w:proofErr w:type="spellEnd"/>
        </w:p>
        <w:p w14:paraId="67B540AD" w14:textId="122D03E9" w:rsidR="00DF5907" w:rsidRPr="00DF5907" w:rsidRDefault="00DF5907" w:rsidP="00DF5907">
          <w:pPr>
            <w:pStyle w:val="Sinespaciado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 xml:space="preserve">Representante de los estudiantes </w:t>
          </w:r>
        </w:p>
      </w:tc>
    </w:tr>
  </w:tbl>
  <w:p w14:paraId="2C1D556E" w14:textId="77777777" w:rsidR="00A71984" w:rsidRDefault="00A7198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AFD89" w14:textId="77777777" w:rsidR="006B6567" w:rsidRDefault="006B65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D5B37" w14:textId="77777777" w:rsidR="00A75A4A" w:rsidRDefault="00A75A4A" w:rsidP="00A71984">
      <w:pPr>
        <w:spacing w:after="0" w:line="240" w:lineRule="auto"/>
      </w:pPr>
      <w:r>
        <w:separator/>
      </w:r>
    </w:p>
  </w:footnote>
  <w:footnote w:type="continuationSeparator" w:id="0">
    <w:p w14:paraId="5B4E4473" w14:textId="77777777" w:rsidR="00A75A4A" w:rsidRDefault="00A75A4A" w:rsidP="00A71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539A1" w14:textId="77777777" w:rsidR="006B6567" w:rsidRDefault="006B65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A71984" w:rsidRPr="00F47981" w14:paraId="2EEB77A8" w14:textId="77777777" w:rsidTr="002C15A0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7E99C94D" w14:textId="77777777" w:rsidR="00A71984" w:rsidRPr="00C87756" w:rsidRDefault="00A71984" w:rsidP="00A71984">
          <w:pPr>
            <w:pStyle w:val="Piedepgina"/>
            <w:jc w:val="center"/>
            <w:rPr>
              <w:sz w:val="22"/>
            </w:rPr>
          </w:pPr>
          <w:r w:rsidRPr="00C87756">
            <w:rPr>
              <w:sz w:val="22"/>
            </w:rPr>
            <w:t>Revisión 0</w:t>
          </w:r>
          <w:r>
            <w:rPr>
              <w:sz w:val="22"/>
            </w:rPr>
            <w:t>1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6CCC82BC" w14:textId="77777777" w:rsidR="00A71984" w:rsidRDefault="00A71984" w:rsidP="00A71984">
          <w:pPr>
            <w:pStyle w:val="Encabezado"/>
            <w:ind w:left="-212" w:firstLine="212"/>
            <w:jc w:val="center"/>
            <w:rPr>
              <w:b/>
            </w:rPr>
          </w:pPr>
        </w:p>
        <w:p w14:paraId="7CC0588F" w14:textId="3FA4F40A" w:rsidR="00A71984" w:rsidRPr="00980109" w:rsidRDefault="00A71984" w:rsidP="00A71984">
          <w:pPr>
            <w:pStyle w:val="Encabezado"/>
            <w:ind w:left="-212" w:firstLine="212"/>
            <w:jc w:val="center"/>
            <w:rPr>
              <w:b/>
            </w:rPr>
          </w:pPr>
          <w:r>
            <w:rPr>
              <w:b/>
            </w:rPr>
            <w:t xml:space="preserve"> </w:t>
          </w:r>
          <w:r w:rsidR="00244C32">
            <w:rPr>
              <w:b/>
            </w:rPr>
            <w:t xml:space="preserve">FORMATO PARA EL </w:t>
          </w:r>
          <w:r>
            <w:rPr>
              <w:b/>
            </w:rPr>
            <w:t>ACTA DE</w:t>
          </w:r>
          <w:r w:rsidR="00C36216">
            <w:rPr>
              <w:b/>
            </w:rPr>
            <w:t xml:space="preserve"> REUNIÓN DE</w:t>
          </w:r>
          <w:r>
            <w:rPr>
              <w:b/>
            </w:rPr>
            <w:t xml:space="preserve"> APETURA DEL BUZÓN DE QUEJAS Y/O SUGERENCIAS 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7A12664C" w14:textId="77777777" w:rsidR="00A71984" w:rsidRPr="00F47981" w:rsidRDefault="00A71984" w:rsidP="00A71984">
          <w:pPr>
            <w:pStyle w:val="Piedepgina"/>
            <w:jc w:val="center"/>
            <w:rPr>
              <w:b/>
            </w:rPr>
          </w:pPr>
          <w:r w:rsidRPr="00F47981">
            <w:rPr>
              <w:noProof/>
              <w:lang w:eastAsia="es-MX"/>
            </w:rPr>
            <w:drawing>
              <wp:inline distT="0" distB="0" distL="0" distR="0" wp14:anchorId="77ED9A44" wp14:editId="714413D8">
                <wp:extent cx="1168842" cy="761518"/>
                <wp:effectExtent l="0" t="0" r="0" b="635"/>
                <wp:docPr id="7" name="Imagen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71984" w:rsidRPr="00F47981" w14:paraId="53A4D87E" w14:textId="77777777" w:rsidTr="002C15A0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1A5A4039" w14:textId="1CAF85B2" w:rsidR="00A71984" w:rsidRPr="00C87756" w:rsidRDefault="00A71984" w:rsidP="00A71984">
          <w:pPr>
            <w:pStyle w:val="Piedepgina"/>
            <w:jc w:val="center"/>
            <w:rPr>
              <w:sz w:val="22"/>
            </w:rPr>
          </w:pPr>
          <w:r>
            <w:rPr>
              <w:sz w:val="22"/>
            </w:rPr>
            <w:t>ITGAM</w:t>
          </w:r>
          <w:r w:rsidR="00244C32">
            <w:rPr>
              <w:sz w:val="22"/>
            </w:rPr>
            <w:t>-CA-006-02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135E9C88" w14:textId="77777777" w:rsidR="00A71984" w:rsidRPr="00F47981" w:rsidRDefault="00A71984" w:rsidP="00A71984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14:paraId="2FA7CE5F" w14:textId="77777777" w:rsidR="00A71984" w:rsidRPr="00F47981" w:rsidRDefault="00A71984" w:rsidP="00A71984">
          <w:pPr>
            <w:pStyle w:val="Piedepgina"/>
            <w:jc w:val="center"/>
            <w:rPr>
              <w:b/>
            </w:rPr>
          </w:pPr>
        </w:p>
      </w:tc>
    </w:tr>
    <w:tr w:rsidR="00A71984" w:rsidRPr="00F47981" w14:paraId="10D28965" w14:textId="77777777" w:rsidTr="002C15A0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id w:val="597142510"/>
            <w:docPartObj>
              <w:docPartGallery w:val="Page Numbers (Top of Page)"/>
              <w:docPartUnique/>
            </w:docPartObj>
          </w:sdtPr>
          <w:sdtEndPr/>
          <w:sdtContent>
            <w:p w14:paraId="76124CA3" w14:textId="77777777" w:rsidR="00A71984" w:rsidRPr="00C87756" w:rsidRDefault="00A71984" w:rsidP="00A71984">
              <w:pPr>
                <w:pStyle w:val="Encabezado"/>
                <w:jc w:val="center"/>
                <w:rPr>
                  <w:sz w:val="22"/>
                </w:rPr>
              </w:pPr>
              <w:r w:rsidRPr="00C87756">
                <w:rPr>
                  <w:sz w:val="22"/>
                  <w:lang w:val="es-ES"/>
                </w:rPr>
                <w:t xml:space="preserve">Página </w:t>
              </w:r>
              <w:r w:rsidRPr="00C87756">
                <w:rPr>
                  <w:bCs/>
                </w:rPr>
                <w:fldChar w:fldCharType="begin"/>
              </w:r>
              <w:r w:rsidRPr="00C87756">
                <w:rPr>
                  <w:bCs/>
                  <w:sz w:val="22"/>
                </w:rPr>
                <w:instrText>PAGE</w:instrText>
              </w:r>
              <w:r w:rsidRPr="00C87756">
                <w:rPr>
                  <w:bCs/>
                </w:rPr>
                <w:fldChar w:fldCharType="separate"/>
              </w:r>
              <w:r>
                <w:rPr>
                  <w:bCs/>
                  <w:noProof/>
                  <w:sz w:val="22"/>
                </w:rPr>
                <w:t>11</w:t>
              </w:r>
              <w:r w:rsidRPr="00C87756">
                <w:rPr>
                  <w:bCs/>
                </w:rPr>
                <w:fldChar w:fldCharType="end"/>
              </w:r>
              <w:r w:rsidRPr="00C87756">
                <w:rPr>
                  <w:sz w:val="22"/>
                  <w:lang w:val="es-ES"/>
                </w:rPr>
                <w:t xml:space="preserve"> de </w:t>
              </w:r>
              <w:r w:rsidRPr="00C87756">
                <w:rPr>
                  <w:bCs/>
                </w:rPr>
                <w:fldChar w:fldCharType="begin"/>
              </w:r>
              <w:r w:rsidRPr="00C87756">
                <w:rPr>
                  <w:bCs/>
                  <w:sz w:val="22"/>
                </w:rPr>
                <w:instrText>NUMPAGES</w:instrText>
              </w:r>
              <w:r w:rsidRPr="00C87756">
                <w:rPr>
                  <w:bCs/>
                </w:rPr>
                <w:fldChar w:fldCharType="separate"/>
              </w:r>
              <w:r>
                <w:rPr>
                  <w:bCs/>
                  <w:noProof/>
                  <w:sz w:val="22"/>
                </w:rPr>
                <w:t>11</w:t>
              </w:r>
              <w:r w:rsidRPr="00C87756">
                <w:rPr>
                  <w:bCs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3712F483" w14:textId="77777777" w:rsidR="00A71984" w:rsidRPr="00F47981" w:rsidRDefault="00A71984" w:rsidP="00A71984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14:paraId="6D3B239F" w14:textId="77777777" w:rsidR="00A71984" w:rsidRPr="00F47981" w:rsidRDefault="00A71984" w:rsidP="00A71984">
          <w:pPr>
            <w:pStyle w:val="Piedepgina"/>
            <w:jc w:val="center"/>
            <w:rPr>
              <w:b/>
            </w:rPr>
          </w:pPr>
        </w:p>
      </w:tc>
    </w:tr>
  </w:tbl>
  <w:p w14:paraId="4E7A3C90" w14:textId="77777777" w:rsidR="00A71984" w:rsidRDefault="00A7198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37314" w14:textId="77777777" w:rsidR="006B6567" w:rsidRDefault="006B65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96C1D"/>
    <w:multiLevelType w:val="hybridMultilevel"/>
    <w:tmpl w:val="E5245D0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CF47E08"/>
    <w:multiLevelType w:val="hybridMultilevel"/>
    <w:tmpl w:val="7D221D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674777">
    <w:abstractNumId w:val="1"/>
  </w:num>
  <w:num w:numId="2" w16cid:durableId="1997293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84"/>
    <w:rsid w:val="00020868"/>
    <w:rsid w:val="00051914"/>
    <w:rsid w:val="002053E2"/>
    <w:rsid w:val="002157E4"/>
    <w:rsid w:val="00244C32"/>
    <w:rsid w:val="002D3D75"/>
    <w:rsid w:val="003C6F2A"/>
    <w:rsid w:val="004D1842"/>
    <w:rsid w:val="005209B9"/>
    <w:rsid w:val="006B6567"/>
    <w:rsid w:val="00732B73"/>
    <w:rsid w:val="00986525"/>
    <w:rsid w:val="00A71984"/>
    <w:rsid w:val="00A75A4A"/>
    <w:rsid w:val="00AB4501"/>
    <w:rsid w:val="00BA13F4"/>
    <w:rsid w:val="00C36216"/>
    <w:rsid w:val="00CD486D"/>
    <w:rsid w:val="00D675E6"/>
    <w:rsid w:val="00DB2673"/>
    <w:rsid w:val="00DF5907"/>
    <w:rsid w:val="00E927F5"/>
    <w:rsid w:val="00FA6F52"/>
    <w:rsid w:val="00FC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06E57D"/>
  <w15:chartTrackingRefBased/>
  <w15:docId w15:val="{79117F5E-7559-443D-865E-FB966CE9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9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984"/>
  </w:style>
  <w:style w:type="paragraph" w:styleId="Piedepgina">
    <w:name w:val="footer"/>
    <w:basedOn w:val="Normal"/>
    <w:link w:val="PiedepginaCar"/>
    <w:unhideWhenUsed/>
    <w:rsid w:val="00A719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71984"/>
  </w:style>
  <w:style w:type="table" w:styleId="Tablaconcuadrcula">
    <w:name w:val="Table Grid"/>
    <w:basedOn w:val="Tablanormal"/>
    <w:uiPriority w:val="39"/>
    <w:rsid w:val="00A71984"/>
    <w:pPr>
      <w:spacing w:after="0" w:line="240" w:lineRule="auto"/>
    </w:pPr>
    <w:rPr>
      <w:rFonts w:ascii="Arial" w:hAnsi="Arial" w:cs="Arial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053E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20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Esteban Flores Franco</dc:creator>
  <cp:keywords/>
  <dc:description/>
  <cp:lastModifiedBy>Servicio Social</cp:lastModifiedBy>
  <cp:revision>2</cp:revision>
  <dcterms:created xsi:type="dcterms:W3CDTF">2024-03-11T20:26:00Z</dcterms:created>
  <dcterms:modified xsi:type="dcterms:W3CDTF">2024-03-11T20:26:00Z</dcterms:modified>
</cp:coreProperties>
</file>